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пятой шестого созыва</w:t>
      </w:r>
    </w:p>
    <w:p w:rsidR="006E4453" w:rsidRDefault="006E4453" w:rsidP="006E4453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E4453" w:rsidRDefault="00DB7E33" w:rsidP="006E4453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17.05.202</w:t>
      </w:r>
      <w:r w:rsidR="006E4453">
        <w:rPr>
          <w:rFonts w:ascii="Times New Roman" w:hAnsi="Times New Roman"/>
          <w:sz w:val="28"/>
          <w:szCs w:val="28"/>
        </w:rPr>
        <w:t>2 г.   № 131</w:t>
      </w:r>
    </w:p>
    <w:p w:rsidR="006E4453" w:rsidRDefault="006E4453" w:rsidP="006E4453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> </w:t>
      </w: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center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О благоустройстве и санитарном состоянии территорий населенных пунктов Погорельского сельсовета Чановского района Новосибирской области</w:t>
      </w: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Заслушав отчет главы Погорельского сельсовета Чановского района Новосибирской области </w:t>
      </w:r>
      <w:proofErr w:type="spellStart"/>
      <w:r>
        <w:rPr>
          <w:sz w:val="28"/>
          <w:szCs w:val="28"/>
        </w:rPr>
        <w:t>Сыздыкову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Наджию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Габидулловну</w:t>
      </w:r>
      <w:proofErr w:type="spellEnd"/>
      <w:r>
        <w:rPr>
          <w:sz w:val="28"/>
          <w:szCs w:val="28"/>
        </w:rPr>
        <w:t xml:space="preserve">, </w:t>
      </w:r>
      <w:r>
        <w:rPr>
          <w:color w:val="000000"/>
          <w:spacing w:val="-1"/>
          <w:sz w:val="28"/>
          <w:szCs w:val="28"/>
        </w:rPr>
        <w:t>Совет депутатов Погорельского сельсовета Чановского района Новосибирской области РЕШИЛ:</w:t>
      </w: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6E4453" w:rsidRDefault="006E4453" w:rsidP="006E4453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1.</w:t>
      </w:r>
      <w:r>
        <w:rPr>
          <w:color w:val="000000"/>
          <w:sz w:val="28"/>
          <w:szCs w:val="28"/>
        </w:rPr>
        <w:t xml:space="preserve"> </w:t>
      </w:r>
      <w:r w:rsidR="00121273">
        <w:rPr>
          <w:sz w:val="28"/>
          <w:szCs w:val="28"/>
        </w:rPr>
        <w:t>Отчет главы Погорельского сельсовета Чановского района Новосибирской области Сыздыковой Наджии Габидулловны</w:t>
      </w:r>
      <w:r w:rsidR="006D4E84">
        <w:rPr>
          <w:color w:val="000000"/>
          <w:spacing w:val="1"/>
          <w:sz w:val="28"/>
          <w:szCs w:val="28"/>
        </w:rPr>
        <w:t xml:space="preserve"> принять к сведению</w:t>
      </w:r>
      <w:r>
        <w:rPr>
          <w:color w:val="000000"/>
          <w:spacing w:val="1"/>
          <w:sz w:val="28"/>
          <w:szCs w:val="28"/>
        </w:rPr>
        <w:t>.</w:t>
      </w: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sz w:val="28"/>
          <w:szCs w:val="28"/>
        </w:rPr>
      </w:pPr>
    </w:p>
    <w:p w:rsidR="006E4453" w:rsidRDefault="006E4453" w:rsidP="006E44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Погорельского сельсовета          Председатель Совета депутатов                                             </w:t>
      </w:r>
    </w:p>
    <w:p w:rsidR="006E4453" w:rsidRDefault="006E4453" w:rsidP="006E4453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                                 Погорельского сельсовета</w:t>
      </w:r>
    </w:p>
    <w:p w:rsidR="006E4453" w:rsidRDefault="006E4453" w:rsidP="006E4453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Чановского района Новосибирской области                                             </w:t>
      </w: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__________Н.Г.Сыздыкова</w:t>
      </w:r>
      <w:proofErr w:type="spellEnd"/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sz w:val="28"/>
          <w:szCs w:val="28"/>
        </w:rPr>
        <w:t>__________ВС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ринченко</w:t>
      </w:r>
      <w:proofErr w:type="spellEnd"/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Приложение </w:t>
      </w: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                       </w:t>
      </w:r>
    </w:p>
    <w:p w:rsidR="006E4453" w:rsidRDefault="006E4453" w:rsidP="006E4453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25 сессии решения №131</w:t>
      </w:r>
    </w:p>
    <w:p w:rsidR="006E4453" w:rsidRDefault="006E4453" w:rsidP="006E4453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от 17.05.2022</w:t>
      </w:r>
    </w:p>
    <w:p w:rsidR="006E4453" w:rsidRDefault="006E4453" w:rsidP="006E4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6E4453" w:rsidRDefault="006E4453" w:rsidP="006E44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Отчет о проделанной работе по благоустройству территории </w:t>
      </w:r>
    </w:p>
    <w:p w:rsidR="006E4453" w:rsidRDefault="006E4453" w:rsidP="006E44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Погорельского сельсовета Чановского района Новосибирской области</w:t>
      </w:r>
    </w:p>
    <w:p w:rsidR="006E4453" w:rsidRDefault="006E4453" w:rsidP="006E4453">
      <w:pPr>
        <w:jc w:val="center"/>
        <w:rPr>
          <w:sz w:val="28"/>
          <w:szCs w:val="28"/>
        </w:rPr>
      </w:pP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Одной из самых важных и насущных для населения и администрации проблем является благоустройство и санитарное состояние населенных пунктов сельского поселения. В своем взаимодействии с населением администрация Погорельского сельсовета использует различные формы и методы работы по благоустройству, включая заседания административной комиссии, собрания граждан, личные встречи главы, специалистов, депутатов, принятие инициатив от организаций.</w:t>
      </w:r>
      <w:r>
        <w:t xml:space="preserve"> 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нынешнем году по проекту «Никто не забыт, ничто не забыто»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огорелка</w:t>
      </w:r>
      <w:proofErr w:type="spellEnd"/>
      <w:r>
        <w:rPr>
          <w:sz w:val="28"/>
          <w:szCs w:val="28"/>
        </w:rPr>
        <w:t xml:space="preserve"> начнутся работы по ремонту Монумента Славы.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ергино</w:t>
      </w:r>
      <w:proofErr w:type="spellEnd"/>
      <w:r>
        <w:rPr>
          <w:sz w:val="28"/>
          <w:szCs w:val="28"/>
        </w:rPr>
        <w:t xml:space="preserve"> планируем установить памятник воинам-односельчанам, погибшим в ВОВ 1941-1945 гг. 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всех населенных пунктах Погорельского сельсовета вместо прежних светильников установлены новые энергосберегающие светодиодные фонари. 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зимнее время дороги во всех населённых пунктах расчищаются от снега, весной заключается контракт на 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автомобильных дорог. 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Весной 2022 г администрацией муниципального образования Погорельского сельсовета совместно с МУП «Погорельское ЖКХ»  очищено от мусора и сухой растительности улицы и придомовые территории нежилых домов, заброшенных объектов, гражданских кладбищ. Произведена уборка несанкционированных свалок и спиливание аварийных деревьев. 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Систематической является профилактическая работа среди населения сел по соблюдению правил Благоустройства села. В мае 2022 г выдан 1 протокол жителю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огорелка</w:t>
      </w:r>
      <w:proofErr w:type="spellEnd"/>
      <w:r>
        <w:rPr>
          <w:sz w:val="28"/>
          <w:szCs w:val="28"/>
        </w:rPr>
        <w:t xml:space="preserve"> за нарушение ст.8.22 Закона НСО «Об административных правонарушениях в Новосибирской области» в области благоустройства. В целях профилактики правонарушений в сфере правил благоустройства административная комиссия с сотрудником администрации сельсовета проводят рейды по обследованию придомовых территорий и территорий, прилегающих к торговым точкам.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Благоустройство и наведение порядка на территориях сельских поселений – повседневная забота не только администрации, но и каждого жителя. Чистота и порядок, прежде всего, начинаются с уважения и любви к своему селу, улице. Уже сейчас нами начата разъяснительная работа по поводу самовольных построек рядом с многоквартирными домами по улицам Центральная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огорелка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lastRenderedPageBreak/>
        <w:t>Большинство этих построек заброшено, ими никто не пользуется. Будет ставиться вопрос об их сносе.</w:t>
      </w:r>
      <w:bookmarkStart w:id="0" w:name="_GoBack"/>
      <w:bookmarkEnd w:id="0"/>
    </w:p>
    <w:p w:rsidR="006E4453" w:rsidRDefault="006E4453" w:rsidP="006E4453">
      <w:pPr>
        <w:jc w:val="both"/>
        <w:rPr>
          <w:sz w:val="28"/>
          <w:szCs w:val="28"/>
        </w:rPr>
      </w:pPr>
      <w:r>
        <w:rPr>
          <w:sz w:val="28"/>
          <w:szCs w:val="28"/>
        </w:rPr>
        <w:t>В завершение хотелось бы подчеркнуть, что работа администрации поселения – это в первую очередь забота о людях, где вопросы благоустройства территорий заслуживают особого внимания. И в этом я рассчитываю на взаимопонимание, поддержку и помощь депутатов, старост и всех жителей поселения. Ведь насколько ухоженным, благоустроенным будет выглядеть каждый населённый пункт, напрямую зависит от заинтересованности и энтузиазма населения. Только вместе, общими усилиями мы сможем сделать наши сёла краше, чище и уютнее.</w:t>
      </w:r>
    </w:p>
    <w:p w:rsidR="006E4453" w:rsidRDefault="006E4453" w:rsidP="006E4453">
      <w:pPr>
        <w:jc w:val="both"/>
        <w:rPr>
          <w:sz w:val="28"/>
          <w:szCs w:val="28"/>
        </w:rPr>
      </w:pPr>
    </w:p>
    <w:p w:rsidR="0074572E" w:rsidRPr="006E4453" w:rsidRDefault="0074572E" w:rsidP="006E4453">
      <w:pPr>
        <w:rPr>
          <w:szCs w:val="28"/>
        </w:rPr>
      </w:pPr>
    </w:p>
    <w:sectPr w:rsidR="0074572E" w:rsidRPr="006E4453" w:rsidSect="000906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529" w:rsidRDefault="00CE7529" w:rsidP="00F23938">
      <w:r>
        <w:separator/>
      </w:r>
    </w:p>
  </w:endnote>
  <w:endnote w:type="continuationSeparator" w:id="0">
    <w:p w:rsidR="00CE7529" w:rsidRDefault="00CE7529" w:rsidP="00F2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529" w:rsidRDefault="00CE7529" w:rsidP="00F23938">
      <w:r>
        <w:separator/>
      </w:r>
    </w:p>
  </w:footnote>
  <w:footnote w:type="continuationSeparator" w:id="0">
    <w:p w:rsidR="00CE7529" w:rsidRDefault="00CE7529" w:rsidP="00F23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16F1C"/>
    <w:multiLevelType w:val="hybridMultilevel"/>
    <w:tmpl w:val="C786ECFC"/>
    <w:lvl w:ilvl="0" w:tplc="C36C8B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F60"/>
    <w:rsid w:val="00006728"/>
    <w:rsid w:val="00035555"/>
    <w:rsid w:val="00037980"/>
    <w:rsid w:val="000858AC"/>
    <w:rsid w:val="000906B8"/>
    <w:rsid w:val="00094A03"/>
    <w:rsid w:val="0009641D"/>
    <w:rsid w:val="000A553D"/>
    <w:rsid w:val="000A5783"/>
    <w:rsid w:val="000B27BB"/>
    <w:rsid w:val="000C40EB"/>
    <w:rsid w:val="000C5886"/>
    <w:rsid w:val="000C5A10"/>
    <w:rsid w:val="000D3F2B"/>
    <w:rsid w:val="00101093"/>
    <w:rsid w:val="001037D1"/>
    <w:rsid w:val="00121273"/>
    <w:rsid w:val="001254CD"/>
    <w:rsid w:val="00125DC0"/>
    <w:rsid w:val="00144854"/>
    <w:rsid w:val="0016371D"/>
    <w:rsid w:val="00167C0E"/>
    <w:rsid w:val="00181353"/>
    <w:rsid w:val="001B6678"/>
    <w:rsid w:val="001E1D8B"/>
    <w:rsid w:val="001E7988"/>
    <w:rsid w:val="001F19C7"/>
    <w:rsid w:val="00216593"/>
    <w:rsid w:val="002226B2"/>
    <w:rsid w:val="00230FCF"/>
    <w:rsid w:val="0023352B"/>
    <w:rsid w:val="00234E77"/>
    <w:rsid w:val="00251B0E"/>
    <w:rsid w:val="0026070E"/>
    <w:rsid w:val="00281D55"/>
    <w:rsid w:val="002E13B3"/>
    <w:rsid w:val="00315A29"/>
    <w:rsid w:val="00334003"/>
    <w:rsid w:val="003530B4"/>
    <w:rsid w:val="00362E71"/>
    <w:rsid w:val="00365C2B"/>
    <w:rsid w:val="003703EC"/>
    <w:rsid w:val="00376644"/>
    <w:rsid w:val="00376CD7"/>
    <w:rsid w:val="003817B7"/>
    <w:rsid w:val="003872B1"/>
    <w:rsid w:val="003A683B"/>
    <w:rsid w:val="003D0850"/>
    <w:rsid w:val="003D62C8"/>
    <w:rsid w:val="003E0A88"/>
    <w:rsid w:val="003F06B5"/>
    <w:rsid w:val="003F3D57"/>
    <w:rsid w:val="003F59EB"/>
    <w:rsid w:val="0043589D"/>
    <w:rsid w:val="00444270"/>
    <w:rsid w:val="00446E17"/>
    <w:rsid w:val="00452E1A"/>
    <w:rsid w:val="004622FB"/>
    <w:rsid w:val="00476347"/>
    <w:rsid w:val="00495B47"/>
    <w:rsid w:val="004C08EE"/>
    <w:rsid w:val="004D3745"/>
    <w:rsid w:val="004F15C5"/>
    <w:rsid w:val="00504BA7"/>
    <w:rsid w:val="0051248F"/>
    <w:rsid w:val="00521A2A"/>
    <w:rsid w:val="00530FF6"/>
    <w:rsid w:val="00551589"/>
    <w:rsid w:val="00556995"/>
    <w:rsid w:val="00583A6F"/>
    <w:rsid w:val="00590C1B"/>
    <w:rsid w:val="005A3575"/>
    <w:rsid w:val="005B1F44"/>
    <w:rsid w:val="00601B39"/>
    <w:rsid w:val="00653C65"/>
    <w:rsid w:val="00672137"/>
    <w:rsid w:val="00680A4E"/>
    <w:rsid w:val="006835BF"/>
    <w:rsid w:val="00694A70"/>
    <w:rsid w:val="006D39C0"/>
    <w:rsid w:val="006D4E84"/>
    <w:rsid w:val="006E4453"/>
    <w:rsid w:val="00704355"/>
    <w:rsid w:val="00712398"/>
    <w:rsid w:val="00723543"/>
    <w:rsid w:val="0072662F"/>
    <w:rsid w:val="007358C9"/>
    <w:rsid w:val="007443DC"/>
    <w:rsid w:val="0074572E"/>
    <w:rsid w:val="007479FF"/>
    <w:rsid w:val="007509E5"/>
    <w:rsid w:val="007765CE"/>
    <w:rsid w:val="00781566"/>
    <w:rsid w:val="00784F35"/>
    <w:rsid w:val="00791F60"/>
    <w:rsid w:val="0079526D"/>
    <w:rsid w:val="007B50A1"/>
    <w:rsid w:val="007B7871"/>
    <w:rsid w:val="007C1054"/>
    <w:rsid w:val="00821FBF"/>
    <w:rsid w:val="008329AA"/>
    <w:rsid w:val="00832A9D"/>
    <w:rsid w:val="00853864"/>
    <w:rsid w:val="008564C5"/>
    <w:rsid w:val="00882D74"/>
    <w:rsid w:val="00897264"/>
    <w:rsid w:val="008D638E"/>
    <w:rsid w:val="008E54E7"/>
    <w:rsid w:val="008F1153"/>
    <w:rsid w:val="008F4C56"/>
    <w:rsid w:val="009103ED"/>
    <w:rsid w:val="00920E01"/>
    <w:rsid w:val="0093483E"/>
    <w:rsid w:val="00937E80"/>
    <w:rsid w:val="00967BB4"/>
    <w:rsid w:val="00975D2D"/>
    <w:rsid w:val="0098349C"/>
    <w:rsid w:val="009907B2"/>
    <w:rsid w:val="009A331C"/>
    <w:rsid w:val="009B2B3C"/>
    <w:rsid w:val="009B4BC6"/>
    <w:rsid w:val="009C6372"/>
    <w:rsid w:val="009C7291"/>
    <w:rsid w:val="009E5909"/>
    <w:rsid w:val="00A06A05"/>
    <w:rsid w:val="00A24B42"/>
    <w:rsid w:val="00A264CB"/>
    <w:rsid w:val="00A3291C"/>
    <w:rsid w:val="00A57C78"/>
    <w:rsid w:val="00A858A8"/>
    <w:rsid w:val="00A900E8"/>
    <w:rsid w:val="00A943BF"/>
    <w:rsid w:val="00A973AC"/>
    <w:rsid w:val="00AC7A05"/>
    <w:rsid w:val="00AE60DB"/>
    <w:rsid w:val="00B0496D"/>
    <w:rsid w:val="00B06B5B"/>
    <w:rsid w:val="00B16C4D"/>
    <w:rsid w:val="00B17B9E"/>
    <w:rsid w:val="00B72442"/>
    <w:rsid w:val="00B97256"/>
    <w:rsid w:val="00BA3A06"/>
    <w:rsid w:val="00BB3AF1"/>
    <w:rsid w:val="00BC1E1E"/>
    <w:rsid w:val="00BC7948"/>
    <w:rsid w:val="00BD4A29"/>
    <w:rsid w:val="00BD79B8"/>
    <w:rsid w:val="00BE0B15"/>
    <w:rsid w:val="00C21ACD"/>
    <w:rsid w:val="00C47EB4"/>
    <w:rsid w:val="00C5217A"/>
    <w:rsid w:val="00C5339E"/>
    <w:rsid w:val="00C57FC3"/>
    <w:rsid w:val="00C74030"/>
    <w:rsid w:val="00C74B8B"/>
    <w:rsid w:val="00C77F75"/>
    <w:rsid w:val="00C92141"/>
    <w:rsid w:val="00CB036D"/>
    <w:rsid w:val="00CE2E5C"/>
    <w:rsid w:val="00CE7529"/>
    <w:rsid w:val="00CF28F9"/>
    <w:rsid w:val="00D00D55"/>
    <w:rsid w:val="00D00D8B"/>
    <w:rsid w:val="00D37012"/>
    <w:rsid w:val="00D72180"/>
    <w:rsid w:val="00D76653"/>
    <w:rsid w:val="00D77E55"/>
    <w:rsid w:val="00D86547"/>
    <w:rsid w:val="00D94306"/>
    <w:rsid w:val="00DB40E7"/>
    <w:rsid w:val="00DB78D8"/>
    <w:rsid w:val="00DB7E33"/>
    <w:rsid w:val="00DD23EF"/>
    <w:rsid w:val="00DE7123"/>
    <w:rsid w:val="00DF3403"/>
    <w:rsid w:val="00DF3BCC"/>
    <w:rsid w:val="00DF7DFC"/>
    <w:rsid w:val="00E01942"/>
    <w:rsid w:val="00E2475B"/>
    <w:rsid w:val="00E31868"/>
    <w:rsid w:val="00E367E6"/>
    <w:rsid w:val="00E67FC9"/>
    <w:rsid w:val="00E72514"/>
    <w:rsid w:val="00E74A85"/>
    <w:rsid w:val="00E82DB2"/>
    <w:rsid w:val="00E84824"/>
    <w:rsid w:val="00E8522A"/>
    <w:rsid w:val="00EB68F8"/>
    <w:rsid w:val="00EB7DF0"/>
    <w:rsid w:val="00ED3C07"/>
    <w:rsid w:val="00EF0F69"/>
    <w:rsid w:val="00F01180"/>
    <w:rsid w:val="00F032CC"/>
    <w:rsid w:val="00F075A8"/>
    <w:rsid w:val="00F07FE6"/>
    <w:rsid w:val="00F108AF"/>
    <w:rsid w:val="00F23938"/>
    <w:rsid w:val="00F25A7C"/>
    <w:rsid w:val="00F307F0"/>
    <w:rsid w:val="00F4170B"/>
    <w:rsid w:val="00F56F42"/>
    <w:rsid w:val="00F57306"/>
    <w:rsid w:val="00F63F90"/>
    <w:rsid w:val="00F759BE"/>
    <w:rsid w:val="00F77906"/>
    <w:rsid w:val="00F77910"/>
    <w:rsid w:val="00F9595C"/>
    <w:rsid w:val="00FC174D"/>
    <w:rsid w:val="00FC1BB6"/>
    <w:rsid w:val="00FC2ED6"/>
    <w:rsid w:val="00FD21E4"/>
    <w:rsid w:val="00FF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uiPriority w:val="99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5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6">
    <w:name w:val="Hyperlink"/>
    <w:basedOn w:val="a0"/>
    <w:unhideWhenUsed/>
    <w:rsid w:val="00D7218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39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3938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239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3938"/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1248F"/>
    <w:rPr>
      <w:rFonts w:ascii="Calibri" w:eastAsia="Times New Roman" w:hAnsi="Calibri"/>
      <w:sz w:val="22"/>
      <w:szCs w:val="22"/>
      <w:lang w:eastAsia="ru-RU"/>
    </w:rPr>
  </w:style>
  <w:style w:type="character" w:styleId="ab">
    <w:name w:val="footnote reference"/>
    <w:basedOn w:val="a0"/>
    <w:uiPriority w:val="99"/>
    <w:semiHidden/>
    <w:rsid w:val="0051248F"/>
    <w:rPr>
      <w:vertAlign w:val="superscript"/>
    </w:rPr>
  </w:style>
  <w:style w:type="paragraph" w:styleId="ac">
    <w:name w:val="Normal (Web)"/>
    <w:basedOn w:val="a"/>
    <w:uiPriority w:val="99"/>
    <w:semiHidden/>
    <w:unhideWhenUsed/>
    <w:rsid w:val="007457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142</cp:revision>
  <cp:lastPrinted>2022-05-16T04:35:00Z</cp:lastPrinted>
  <dcterms:created xsi:type="dcterms:W3CDTF">2013-03-19T03:19:00Z</dcterms:created>
  <dcterms:modified xsi:type="dcterms:W3CDTF">2022-05-17T09:28:00Z</dcterms:modified>
</cp:coreProperties>
</file>